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63C" w:rsidRPr="00514ABD" w:rsidRDefault="00F05A1A" w:rsidP="00514A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8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Согласование движения</w:t>
      </w:r>
      <w:r w:rsidR="00203BEF" w:rsidRPr="004F28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F2899" w:rsidRPr="00514ABD">
        <w:rPr>
          <w:rFonts w:ascii="Times New Roman" w:hAnsi="Times New Roman" w:cs="Times New Roman"/>
          <w:b/>
          <w:sz w:val="28"/>
          <w:szCs w:val="28"/>
        </w:rPr>
        <w:t>крупногабаритных и (или) тяжеловесных транспортных средств</w:t>
      </w:r>
      <w:r w:rsidR="004F2899" w:rsidRPr="004F28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03BEF" w:rsidRPr="004F28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автомобильным дорогам </w:t>
      </w:r>
      <w:r w:rsidR="004F2899" w:rsidRPr="004F289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находящихся в доверительном управлении Государственной компании «АВТОДОР»</w:t>
      </w:r>
      <w:r w:rsidR="004F2899" w:rsidRPr="004F28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77"/>
        <w:gridCol w:w="2191"/>
        <w:gridCol w:w="95"/>
        <w:gridCol w:w="4293"/>
      </w:tblGrid>
      <w:tr w:rsidR="0042596E" w:rsidTr="00F05A1A">
        <w:tc>
          <w:tcPr>
            <w:tcW w:w="9345" w:type="dxa"/>
            <w:gridSpan w:val="5"/>
            <w:vAlign w:val="center"/>
          </w:tcPr>
          <w:p w:rsidR="0042596E" w:rsidRPr="004F2899" w:rsidRDefault="0042596E" w:rsidP="004259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28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Центральный аппарат</w:t>
            </w:r>
          </w:p>
          <w:p w:rsidR="0042596E" w:rsidRPr="004F2899" w:rsidRDefault="0042596E" w:rsidP="00203B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2596E" w:rsidTr="0042596E">
        <w:tc>
          <w:tcPr>
            <w:tcW w:w="2689" w:type="dxa"/>
            <w:vAlign w:val="center"/>
          </w:tcPr>
          <w:p w:rsidR="0042596E" w:rsidRPr="004F2899" w:rsidRDefault="0042596E" w:rsidP="004F28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28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Обращения принимаются на адрес электронной почты</w:t>
            </w:r>
          </w:p>
        </w:tc>
        <w:tc>
          <w:tcPr>
            <w:tcW w:w="2268" w:type="dxa"/>
            <w:gridSpan w:val="2"/>
            <w:vAlign w:val="center"/>
          </w:tcPr>
          <w:p w:rsidR="0042596E" w:rsidRPr="004F2899" w:rsidRDefault="0042596E" w:rsidP="00203B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88" w:type="dxa"/>
            <w:gridSpan w:val="2"/>
            <w:vAlign w:val="center"/>
          </w:tcPr>
          <w:p w:rsidR="0042596E" w:rsidRPr="004F2899" w:rsidRDefault="0042596E" w:rsidP="00203B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28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KTG_Avtodor@russianhighways.ru</w:t>
            </w:r>
          </w:p>
        </w:tc>
      </w:tr>
      <w:tr w:rsidR="004A28F4" w:rsidTr="00F05A1A">
        <w:tc>
          <w:tcPr>
            <w:tcW w:w="9345" w:type="dxa"/>
            <w:gridSpan w:val="5"/>
            <w:vAlign w:val="center"/>
          </w:tcPr>
          <w:p w:rsidR="004A28F4" w:rsidRPr="004F2899" w:rsidRDefault="004A28F4" w:rsidP="00203B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28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Воронежский филиал</w:t>
            </w:r>
          </w:p>
          <w:p w:rsidR="0042596E" w:rsidRPr="004F2899" w:rsidRDefault="0042596E" w:rsidP="00203B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28F4" w:rsidTr="004A28F4">
        <w:tc>
          <w:tcPr>
            <w:tcW w:w="2689" w:type="dxa"/>
            <w:vAlign w:val="center"/>
          </w:tcPr>
          <w:p w:rsidR="004A28F4" w:rsidRPr="004F2899" w:rsidRDefault="004A28F4" w:rsidP="00203B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28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+7(495)727-11-95</w:t>
            </w:r>
          </w:p>
        </w:tc>
        <w:tc>
          <w:tcPr>
            <w:tcW w:w="2268" w:type="dxa"/>
            <w:gridSpan w:val="2"/>
            <w:vAlign w:val="center"/>
          </w:tcPr>
          <w:p w:rsidR="004A28F4" w:rsidRPr="004F2899" w:rsidRDefault="004A28F4" w:rsidP="004A28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28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(доб. 4131) </w:t>
            </w:r>
          </w:p>
          <w:p w:rsidR="004A28F4" w:rsidRPr="004F2899" w:rsidRDefault="004A28F4" w:rsidP="004A28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28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(доб. 4107)</w:t>
            </w:r>
          </w:p>
        </w:tc>
        <w:tc>
          <w:tcPr>
            <w:tcW w:w="4388" w:type="dxa"/>
            <w:gridSpan w:val="2"/>
            <w:vAlign w:val="center"/>
          </w:tcPr>
          <w:p w:rsidR="004A28F4" w:rsidRPr="004F2899" w:rsidRDefault="004A28F4" w:rsidP="004A28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43D5A" w:rsidTr="00F05A1A">
        <w:tc>
          <w:tcPr>
            <w:tcW w:w="9345" w:type="dxa"/>
            <w:gridSpan w:val="5"/>
            <w:vAlign w:val="center"/>
          </w:tcPr>
          <w:p w:rsidR="00043D5A" w:rsidRPr="004F2899" w:rsidRDefault="00043D5A" w:rsidP="00203B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F28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Голицынский</w:t>
            </w:r>
            <w:proofErr w:type="spellEnd"/>
            <w:r w:rsidRPr="004F28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филиал</w:t>
            </w:r>
          </w:p>
          <w:p w:rsidR="0042596E" w:rsidRPr="004F2899" w:rsidRDefault="0042596E" w:rsidP="00203B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43D5A" w:rsidTr="004A28F4">
        <w:tc>
          <w:tcPr>
            <w:tcW w:w="2766" w:type="dxa"/>
            <w:gridSpan w:val="2"/>
          </w:tcPr>
          <w:p w:rsidR="00043D5A" w:rsidRPr="004F2899" w:rsidRDefault="00043D5A" w:rsidP="004F28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28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+7(495) 727 11 95</w:t>
            </w:r>
          </w:p>
        </w:tc>
        <w:tc>
          <w:tcPr>
            <w:tcW w:w="2286" w:type="dxa"/>
            <w:gridSpan w:val="2"/>
            <w:vAlign w:val="center"/>
          </w:tcPr>
          <w:p w:rsidR="00043D5A" w:rsidRPr="004F2899" w:rsidRDefault="00043D5A" w:rsidP="00203BE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28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(доб. 2007)</w:t>
            </w:r>
          </w:p>
        </w:tc>
        <w:tc>
          <w:tcPr>
            <w:tcW w:w="4293" w:type="dxa"/>
            <w:vAlign w:val="center"/>
          </w:tcPr>
          <w:p w:rsidR="00043D5A" w:rsidRPr="00203BEF" w:rsidRDefault="00043D5A" w:rsidP="004A2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3D5A" w:rsidTr="00F05A1A">
        <w:tc>
          <w:tcPr>
            <w:tcW w:w="9345" w:type="dxa"/>
            <w:gridSpan w:val="5"/>
            <w:vAlign w:val="center"/>
          </w:tcPr>
          <w:p w:rsidR="00043D5A" w:rsidRPr="004F2899" w:rsidRDefault="00043D5A" w:rsidP="00203B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28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Калужский филиал</w:t>
            </w:r>
          </w:p>
          <w:p w:rsidR="0042596E" w:rsidRPr="004F2899" w:rsidRDefault="0042596E" w:rsidP="00203B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43D5A" w:rsidTr="004A28F4">
        <w:tc>
          <w:tcPr>
            <w:tcW w:w="2766" w:type="dxa"/>
            <w:gridSpan w:val="2"/>
          </w:tcPr>
          <w:p w:rsidR="00043D5A" w:rsidRPr="004F2899" w:rsidRDefault="00043D5A" w:rsidP="004F2899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28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+7(495)727-11-95</w:t>
            </w:r>
          </w:p>
        </w:tc>
        <w:tc>
          <w:tcPr>
            <w:tcW w:w="2286" w:type="dxa"/>
            <w:gridSpan w:val="2"/>
            <w:vAlign w:val="center"/>
          </w:tcPr>
          <w:p w:rsidR="00043D5A" w:rsidRPr="004F2899" w:rsidRDefault="00043D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28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(доб. 5419)</w:t>
            </w:r>
          </w:p>
        </w:tc>
        <w:tc>
          <w:tcPr>
            <w:tcW w:w="4293" w:type="dxa"/>
            <w:vAlign w:val="center"/>
          </w:tcPr>
          <w:p w:rsidR="00043D5A" w:rsidRPr="00203BEF" w:rsidRDefault="00043D5A" w:rsidP="004A2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3D5A" w:rsidTr="00F05A1A">
        <w:tc>
          <w:tcPr>
            <w:tcW w:w="9345" w:type="dxa"/>
            <w:gridSpan w:val="5"/>
            <w:vAlign w:val="center"/>
          </w:tcPr>
          <w:p w:rsidR="00043D5A" w:rsidRPr="004F2899" w:rsidRDefault="00043D5A" w:rsidP="00203B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28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Тверской филиал</w:t>
            </w:r>
          </w:p>
          <w:p w:rsidR="0042596E" w:rsidRPr="004F2899" w:rsidRDefault="0042596E" w:rsidP="00203B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43D5A" w:rsidTr="004A28F4">
        <w:tc>
          <w:tcPr>
            <w:tcW w:w="2766" w:type="dxa"/>
            <w:gridSpan w:val="2"/>
          </w:tcPr>
          <w:p w:rsidR="00043D5A" w:rsidRPr="004F2899" w:rsidRDefault="00043D5A" w:rsidP="004F28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28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+7(495)727-11-95</w:t>
            </w:r>
          </w:p>
        </w:tc>
        <w:tc>
          <w:tcPr>
            <w:tcW w:w="2286" w:type="dxa"/>
            <w:gridSpan w:val="2"/>
            <w:vAlign w:val="center"/>
          </w:tcPr>
          <w:p w:rsidR="00043D5A" w:rsidRPr="004F2899" w:rsidRDefault="00C632A7" w:rsidP="00203BEF">
            <w:pPr>
              <w:tabs>
                <w:tab w:val="left" w:pos="129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(доб. 52</w:t>
            </w:r>
            <w:bookmarkStart w:id="0" w:name="_GoBack"/>
            <w:bookmarkEnd w:id="0"/>
            <w:r w:rsidR="00043D5A" w:rsidRPr="004F28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17)</w:t>
            </w:r>
          </w:p>
        </w:tc>
        <w:tc>
          <w:tcPr>
            <w:tcW w:w="4293" w:type="dxa"/>
            <w:vAlign w:val="center"/>
          </w:tcPr>
          <w:p w:rsidR="00043D5A" w:rsidRPr="00203BEF" w:rsidRDefault="00043D5A" w:rsidP="00203BEF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3D5A" w:rsidTr="00F05A1A">
        <w:tc>
          <w:tcPr>
            <w:tcW w:w="9345" w:type="dxa"/>
            <w:gridSpan w:val="5"/>
            <w:vAlign w:val="center"/>
          </w:tcPr>
          <w:p w:rsidR="00043D5A" w:rsidRPr="004F2899" w:rsidRDefault="0042596E" w:rsidP="00203B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28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Санкт-Петербургский филиал</w:t>
            </w:r>
          </w:p>
          <w:p w:rsidR="0042596E" w:rsidRPr="004F2899" w:rsidRDefault="0042596E" w:rsidP="00203B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43D5A" w:rsidTr="004A28F4">
        <w:tc>
          <w:tcPr>
            <w:tcW w:w="2766" w:type="dxa"/>
            <w:gridSpan w:val="2"/>
            <w:vAlign w:val="center"/>
          </w:tcPr>
          <w:p w:rsidR="00043D5A" w:rsidRPr="004F2899" w:rsidRDefault="0042596E" w:rsidP="004F28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28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+7(495) 727 11 95</w:t>
            </w:r>
          </w:p>
        </w:tc>
        <w:tc>
          <w:tcPr>
            <w:tcW w:w="2286" w:type="dxa"/>
            <w:gridSpan w:val="2"/>
            <w:vAlign w:val="center"/>
          </w:tcPr>
          <w:p w:rsidR="0042596E" w:rsidRPr="004F2899" w:rsidRDefault="0042596E" w:rsidP="004259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28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(доб. 5013)</w:t>
            </w:r>
          </w:p>
          <w:p w:rsidR="00043D5A" w:rsidRPr="004F2899" w:rsidRDefault="0042596E" w:rsidP="004259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28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(доб. </w:t>
            </w:r>
            <w:r w:rsidR="00514ABD" w:rsidRPr="004F28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  <w:r w:rsidRPr="004F28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55)</w:t>
            </w:r>
          </w:p>
        </w:tc>
        <w:tc>
          <w:tcPr>
            <w:tcW w:w="4293" w:type="dxa"/>
            <w:vAlign w:val="center"/>
          </w:tcPr>
          <w:p w:rsidR="00043D5A" w:rsidRDefault="00043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8F4" w:rsidTr="00170C22">
        <w:tc>
          <w:tcPr>
            <w:tcW w:w="9345" w:type="dxa"/>
            <w:gridSpan w:val="5"/>
            <w:vAlign w:val="center"/>
          </w:tcPr>
          <w:p w:rsidR="004A28F4" w:rsidRPr="004F2899" w:rsidRDefault="004A28F4" w:rsidP="004A28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28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Нижегородский филиал</w:t>
            </w:r>
          </w:p>
          <w:p w:rsidR="0042596E" w:rsidRPr="004F2899" w:rsidRDefault="0042596E" w:rsidP="004A28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28F4" w:rsidTr="004A28F4">
        <w:tc>
          <w:tcPr>
            <w:tcW w:w="2766" w:type="dxa"/>
            <w:gridSpan w:val="2"/>
            <w:vAlign w:val="center"/>
          </w:tcPr>
          <w:p w:rsidR="004A28F4" w:rsidRPr="004F2899" w:rsidRDefault="004A28F4" w:rsidP="004F28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28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+7(495)727-11-95</w:t>
            </w:r>
          </w:p>
        </w:tc>
        <w:tc>
          <w:tcPr>
            <w:tcW w:w="2286" w:type="dxa"/>
            <w:gridSpan w:val="2"/>
            <w:vAlign w:val="center"/>
          </w:tcPr>
          <w:p w:rsidR="004A28F4" w:rsidRPr="004F2899" w:rsidRDefault="004A28F4" w:rsidP="004A28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28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(доб. 4</w:t>
            </w:r>
            <w:r w:rsidRPr="004F28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221</w:t>
            </w:r>
            <w:r w:rsidRPr="004F28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293" w:type="dxa"/>
            <w:vAlign w:val="center"/>
          </w:tcPr>
          <w:p w:rsidR="004A28F4" w:rsidRPr="00043D5A" w:rsidRDefault="004A2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3BEF" w:rsidRPr="00203BEF" w:rsidRDefault="00203BEF">
      <w:pPr>
        <w:rPr>
          <w:rFonts w:ascii="Times New Roman" w:hAnsi="Times New Roman" w:cs="Times New Roman"/>
          <w:sz w:val="28"/>
          <w:szCs w:val="28"/>
        </w:rPr>
      </w:pPr>
    </w:p>
    <w:sectPr w:rsidR="00203BEF" w:rsidRPr="00203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BEF"/>
    <w:rsid w:val="00043D5A"/>
    <w:rsid w:val="001A50B9"/>
    <w:rsid w:val="00203BEF"/>
    <w:rsid w:val="0042596E"/>
    <w:rsid w:val="004A28F4"/>
    <w:rsid w:val="004F2899"/>
    <w:rsid w:val="00514ABD"/>
    <w:rsid w:val="005363B6"/>
    <w:rsid w:val="00606550"/>
    <w:rsid w:val="0090482D"/>
    <w:rsid w:val="00960D44"/>
    <w:rsid w:val="009C2BF5"/>
    <w:rsid w:val="00A016B6"/>
    <w:rsid w:val="00AD7D28"/>
    <w:rsid w:val="00BA2287"/>
    <w:rsid w:val="00C13B8A"/>
    <w:rsid w:val="00C632A7"/>
    <w:rsid w:val="00ED15E7"/>
    <w:rsid w:val="00F016C8"/>
    <w:rsid w:val="00F05A1A"/>
    <w:rsid w:val="00FC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E0ECE"/>
  <w15:chartTrackingRefBased/>
  <w15:docId w15:val="{546FD663-8665-49E9-AB1D-9D04255CE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3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0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Букина Людмила Дмитриевна</dc:creator>
  <cp:keywords/>
  <dc:description/>
  <cp:lastModifiedBy>Иванова Ирина Павловна</cp:lastModifiedBy>
  <cp:revision>6</cp:revision>
  <dcterms:created xsi:type="dcterms:W3CDTF">2024-05-15T06:44:00Z</dcterms:created>
  <dcterms:modified xsi:type="dcterms:W3CDTF">2024-05-15T07:37:00Z</dcterms:modified>
</cp:coreProperties>
</file>